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B27DB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EE1420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DBF">
        <w:rPr>
          <w:rFonts w:ascii="Times New Roman" w:hAnsi="Times New Roman" w:cs="Times New Roman"/>
          <w:sz w:val="24"/>
          <w:szCs w:val="24"/>
        </w:rPr>
        <w:t>Изгиб.</w:t>
      </w: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>Техническая механика: учебное пособие /И.Э. Завистовстовский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 w:rsidR="00B27DBF">
        <w:rPr>
          <w:rFonts w:ascii="Times New Roman" w:hAnsi="Times New Roman" w:cs="Times New Roman"/>
          <w:sz w:val="24"/>
          <w:szCs w:val="24"/>
        </w:rPr>
        <w:t>.199-202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374044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EE1420" w:rsidRDefault="00EE1420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B05EE" w:rsidRDefault="00F423CF" w:rsidP="001B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05EE">
        <w:rPr>
          <w:rFonts w:ascii="Times New Roman" w:hAnsi="Times New Roman" w:cs="Times New Roman"/>
          <w:sz w:val="24"/>
          <w:szCs w:val="24"/>
        </w:rPr>
        <w:t>Прямой изгиб чистый и поперечный.</w:t>
      </w:r>
    </w:p>
    <w:p w:rsidR="00EE1420" w:rsidRDefault="001B05EE" w:rsidP="001B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расчетные предпосылки и формулы при изгибе.</w:t>
      </w:r>
    </w:p>
    <w:p w:rsidR="001B05EE" w:rsidRDefault="001B05EE" w:rsidP="001B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3.Нормальное напряжение при изгибе.</w:t>
      </w:r>
    </w:p>
    <w:p w:rsidR="001B05EE" w:rsidRDefault="001B05EE" w:rsidP="001B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4.Косой изгиб.</w:t>
      </w:r>
    </w:p>
    <w:p w:rsidR="00EE1420" w:rsidRDefault="00EE1420" w:rsidP="009302BB">
      <w:pPr>
        <w:rPr>
          <w:rFonts w:ascii="Times New Roman" w:hAnsi="Times New Roman" w:cs="Times New Roman"/>
          <w:sz w:val="24"/>
          <w:szCs w:val="24"/>
        </w:rPr>
      </w:pPr>
    </w:p>
    <w:p w:rsidR="00B27DBF" w:rsidRPr="00C0639E" w:rsidRDefault="005839B7" w:rsidP="005839B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6" w:history="1"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906323@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F2A06" w:rsidRDefault="00B27DBF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Срок выполнения 9.04.20г.</w:t>
      </w:r>
    </w:p>
    <w:p w:rsidR="00C0639E" w:rsidRDefault="00C0639E" w:rsidP="00C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6.04.20г. в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конференция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C0639E" w:rsidRPr="00E7724B" w:rsidRDefault="00C0639E" w:rsidP="005839B7">
      <w:pPr>
        <w:rPr>
          <w:rFonts w:ascii="Times New Roman" w:hAnsi="Times New Roman" w:cs="Times New Roman"/>
          <w:b/>
          <w:sz w:val="24"/>
          <w:szCs w:val="24"/>
        </w:rPr>
      </w:pPr>
    </w:p>
    <w:sectPr w:rsidR="00C0639E" w:rsidRPr="00E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2"/>
    <w:rsid w:val="0015139E"/>
    <w:rsid w:val="001B05EE"/>
    <w:rsid w:val="001F5533"/>
    <w:rsid w:val="00374044"/>
    <w:rsid w:val="003A1207"/>
    <w:rsid w:val="00496684"/>
    <w:rsid w:val="005839B7"/>
    <w:rsid w:val="006B6B02"/>
    <w:rsid w:val="00713A53"/>
    <w:rsid w:val="009302BB"/>
    <w:rsid w:val="00973EAC"/>
    <w:rsid w:val="00B27DBF"/>
    <w:rsid w:val="00C0639E"/>
    <w:rsid w:val="00CF2A06"/>
    <w:rsid w:val="00D110F1"/>
    <w:rsid w:val="00E7724B"/>
    <w:rsid w:val="00EE1420"/>
    <w:rsid w:val="00F423CF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73D0-99E7-4CF6-AA25-2B1C08A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9063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1B5E-CEAA-44A6-9027-D9AB974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2020-03-20T20:12:00Z</dcterms:created>
  <dcterms:modified xsi:type="dcterms:W3CDTF">2020-04-05T17:36:00Z</dcterms:modified>
</cp:coreProperties>
</file>